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PTMARKETING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Héctor González Arteaga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20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