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ANDRIK ALVAREZ LINAZASORO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ANDRIK ALVAREZ LINAZASORO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