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EMILIO PEREZ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Emilio Pérez González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