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DARIO ZENZEROVICH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GILDA DESIDERIOSCIOLI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