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HOTELERO HABITA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LIZETH SALINAS LOZANO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