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YAEL FELISA GONZALEZ VICENTE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YAEL FELISA GONZALEZ VICENTE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