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Nombre del Proveedor o Razón Social: {nombre_proveedor_razon_social}</w:t>
      </w:r>
    </w:p>
    <w:p w14:paraId="1FDA33BB" w14:textId="77777777" w:rsidR="00B85318" w:rsidRPr="00B85318" w:rsidRDefault="00B85318" w:rsidP="00B85318">
      <w:pPr>
        <w:spacing w:before="309"/>
        <w:ind w:right="4"/>
        <w:jc w:val="both"/>
        <w:rPr>
          <w:lang w:val="es-MX"/>
        </w:rPr>
      </w:pPr>
      <w:r w:rsidRPr="00B85318">
        <w:rPr>
          <w:lang w:val="es-MX"/>
        </w:rPr>
        <w:t>Nombre del Representante Legal: {nombre_representante_legal}</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t>{%firma_proveedor}</w:t>
      </w:r>
    </w:p>
    <w:p w14:paraId="3481F38D" w14:textId="77777777" w:rsidR="00B85318" w:rsidRPr="00B85318" w:rsidRDefault="00B85318" w:rsidP="00B85318">
      <w:pPr>
        <w:spacing w:before="309"/>
        <w:ind w:right="4"/>
        <w:jc w:val="both"/>
        <w:rPr>
          <w:lang w:val="es-MX"/>
        </w:rPr>
      </w:pPr>
      <w:r w:rsidRPr="00B85318">
        <w:rPr>
          <w:lang w:val="es-MX"/>
        </w:rPr>
        <w:t>Fecha: {fecha_de_la_firma}</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