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Héctor Flores Soriano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Héctor Flores Soriano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