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SILVANA TABASCO QUEZADA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Silvana Tabasco Quezada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