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Valeria González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Valeria Gonzalez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03 de julio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