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SONORO STUDIOS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Pedro Geronimo Avila Ortiz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