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PLUSERVICIOS SPV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Ricardo Muñoz Aparicio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23 de junio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