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Emilia Martínez Altamirano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Emilia Martinez Altamirano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