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ITATI CANTORAL ZUCHI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ITATI CANTORAL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