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PTMARKETING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Héctor González Arteaga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