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PAMELA MC BEATH TRUEBA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Pamela Mc Beath Trueba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21 de octubre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