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LORENA BRAVO QUEVEDO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LORENA BRAVO QUEVEDO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