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Dario Pardo Chaves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Dario Pardo Chaves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