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AS DEPORTE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ALVAREZ MARTINEZ ANTONIO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30 de septiembre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