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proofErr w:type="gramStart"/>
      <w:r>
        <w:rPr>
          <w:spacing w:val="-8"/>
        </w:rPr>
        <w:t>represent</w:t>
      </w:r>
      <w:proofErr w:type="gramEnd"/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proofErr w:type="gramStart"/>
      <w:r>
        <w:rPr>
          <w:spacing w:val="-6"/>
        </w:rPr>
        <w:t>represent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Another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77777777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>Name: Legal Representative Name:</w:t>
      </w:r>
    </w:p>
    <w:p w14:paraId="5F8AC545" w14:textId="77777777" w:rsidR="00962424" w:rsidRDefault="00000000">
      <w:pPr>
        <w:pStyle w:val="Textoindependiente"/>
        <w:spacing w:before="221"/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sectPr w:rsidR="00962424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C52A8" w14:textId="77777777" w:rsidR="00201E7B" w:rsidRDefault="00201E7B">
      <w:r>
        <w:separator/>
      </w:r>
    </w:p>
  </w:endnote>
  <w:endnote w:type="continuationSeparator" w:id="0">
    <w:p w14:paraId="1DF18741" w14:textId="77777777" w:rsidR="00201E7B" w:rsidRDefault="0020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BDBC" w14:textId="77777777" w:rsidR="00201E7B" w:rsidRDefault="00201E7B">
      <w:r>
        <w:separator/>
      </w:r>
    </w:p>
  </w:footnote>
  <w:footnote w:type="continuationSeparator" w:id="0">
    <w:p w14:paraId="3B992A0E" w14:textId="77777777" w:rsidR="00201E7B" w:rsidRDefault="00201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373742"/>
    <w:rsid w:val="00962424"/>
    <w:rsid w:val="00DA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2</cp:revision>
  <cp:lastPrinted>2026-01-23T22:11:00Z</cp:lastPrinted>
  <dcterms:created xsi:type="dcterms:W3CDTF">2026-01-22T22:19:00Z</dcterms:created>
  <dcterms:modified xsi:type="dcterms:W3CDTF">2026-01-23T23:13:00Z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