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FURNEAUX PUBLICITARIA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Angel Salvador Torres Romero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