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MBF MANAGEMENT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MARK ISAURO SILVA GIL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