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PABLO ALEJANDRO MARTÍNEZ MARTÍNEZ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Pablo Martínez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