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SUNSET INFLUENCE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Nabile Alana Tavira Jaimes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