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Lorna Grecia Perez Mercado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Lorna Grecia Perez Mercado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19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