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CIAS PERIODISTICAS DEL SOL DEL PACIFICO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SEBASTIAN GIL ROBLES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