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 S DA SILVA PRODUCTIONS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Fellipe Sena da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22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