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Tamara Martínez Camacho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Tamara Martínez Camacho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16 de octubre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