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Armando Beltrán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ARMANDO BELTRAN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