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CASA EDITORIAL EL TIEMPO S 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 Castellanos Castellanos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