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CREACION DE EVENTOS 99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RAMIREZ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