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Carlos Morales Lovera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CARLOS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