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ZARABATANA ESTUDIOS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Felipe Recondo Freire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17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