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KERTEC CORPORATION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VILLEGAS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