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INTERMEX FTA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INTERMEX FTA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