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Karina Yesenia Méndez Xopo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