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CASTELLANOS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Sofia Castellanos Pérez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