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EHL DE GOES PRODUTORA E EDITORA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Ellora Haonne Lorenzi de Góes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07 de abril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