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CONTENT GM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Fernandez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