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ANY GABRIELLY ENTERTAINMENT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Any Gabrielly Rolim Soares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julho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