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NELVA ESMERALDA UGALDE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