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The Business Year FZ - LLC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Fernando Amezcua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26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