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LUISA FERNANDA ANGELES POLO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LUISA FERNANDA ANGELES POLO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