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ALEXA PORTILLO NORIEGA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ALEXA PORTILLO NORIEGA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