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VALERIA QUIJAS BECERRA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VALERIA QUIJAS BECERRA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