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TALENTO Y ENTRETENIMIENTO JERRY GROUP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Elizabeth Ruiz Zamora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