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LUB MARKETING DE INFLUENCIA &amp; PUBLICIDADE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Luan Henrique Beluco Freitas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27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