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RUBEN MILLAN BELTRAN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Ruben Millan Beltran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