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CLEVERFLOW DE MEXICO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CLEVERFLOW DE MEXICO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