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CARLO ALEJANDRO VALERA SANCHEZ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CARLO ALEJANDRO VALERA SANCHEZ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30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